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74267BB9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C0238F">
        <w:rPr>
          <w:b/>
          <w:caps/>
          <w:lang w:val="en-US"/>
        </w:rPr>
        <w:t>4</w:t>
      </w:r>
      <w:r w:rsidR="00253CBF" w:rsidRPr="00253CBF">
        <w:rPr>
          <w:b/>
          <w:lang w:val="en-US"/>
        </w:rPr>
        <w:t>b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  <w:r w:rsidR="00E233CC">
        <w:rPr>
          <w:b/>
          <w:caps/>
          <w:lang w:val="en-US"/>
        </w:rPr>
        <w:t xml:space="preserve"> </w:t>
      </w:r>
      <w:r w:rsidR="004F225B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15E854FF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253CBF">
        <w:rPr>
          <w:b/>
          <w:caps/>
          <w:color w:val="004650"/>
          <w:sz w:val="28"/>
          <w:lang w:val="en-US"/>
        </w:rPr>
        <w:t xml:space="preserve"> for lot 2 of the public contract</w:t>
      </w:r>
      <w:r w:rsidR="009E4581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647E7F40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137DD3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58CA1E52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4C6D9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Detectors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542BB8" w:rsidRPr="007A7B0D" w14:paraId="76C09E0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B1F1" w14:textId="099EC682" w:rsidR="00542BB8" w:rsidRDefault="00CB6A62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181D" w14:textId="3910A495" w:rsidR="00542BB8" w:rsidRPr="000728C7" w:rsidRDefault="002102B8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head on photomultiplier, 16 pieces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0AE6F" w14:textId="492E39E9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C375A" w:rsidRPr="007A7B0D" w14:paraId="4311529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16318" w14:textId="2B321151" w:rsidR="006C375A" w:rsidRDefault="00CB6A62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365CF" w14:textId="26B2A977" w:rsidR="006C375A" w:rsidRPr="000728C7" w:rsidRDefault="000A7DD6" w:rsidP="00542BB8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round shape photocathode, radius</w:t>
            </w:r>
            <w:r w:rsidR="00921989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821871" w:rsidRPr="00821871">
              <w:rPr>
                <w:rFonts w:ascii="Symbol" w:eastAsia="Symbol" w:hAnsi="Symbol" w:cs="Symbol"/>
                <w:sz w:val="22"/>
                <w:szCs w:val="22"/>
              </w:rPr>
              <w:t xml:space="preserve"> 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45 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5AB15" w14:textId="2694D722" w:rsidR="006C375A" w:rsidRPr="007A7B0D" w:rsidRDefault="00E2674B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0E20A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42BB8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3ACF21B7" w:rsidR="00542BB8" w:rsidRPr="007A7B0D" w:rsidRDefault="00CB6A62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0A83C5B5" w:rsidR="00542BB8" w:rsidRPr="000728C7" w:rsidRDefault="00756838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UV light transparent input window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40A8DEE9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42BB8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374D3725" w:rsidR="00542BB8" w:rsidRPr="007A7B0D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2C94465A" w:rsidR="00542BB8" w:rsidRPr="000728C7" w:rsidRDefault="00417D3A" w:rsidP="00542BB8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wavelength sensitivity: </w:t>
            </w:r>
            <w:r w:rsidR="00A43BD6">
              <w:rPr>
                <w:rFonts w:ascii="Calibri" w:hAnsi="Calibri" w:cs="Calibri"/>
                <w:sz w:val="22"/>
                <w:szCs w:val="22"/>
                <w:lang w:val="en-GB"/>
              </w:rPr>
              <w:t xml:space="preserve">min. 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160 -650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0078F13A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542BB8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28495784" w:rsidR="00542BB8" w:rsidRPr="007A7B0D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383E838F" w:rsidR="00542BB8" w:rsidRPr="000728C7" w:rsidRDefault="00212EF0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cathode luminous sensitivity</w:t>
            </w:r>
            <w:r w:rsidR="00E6576C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E6576C" w:rsidRPr="00821871">
              <w:rPr>
                <w:rFonts w:ascii="Symbol" w:eastAsia="Symbol" w:hAnsi="Symbol" w:cs="Symbol"/>
                <w:sz w:val="22"/>
                <w:szCs w:val="22"/>
              </w:rPr>
              <w:t>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60 uA/lm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6C78E101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542BB8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20AF2AF6" w:rsidR="00542BB8" w:rsidRPr="007A7B0D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176B1A49" w:rsidR="00542BB8" w:rsidRPr="000728C7" w:rsidRDefault="00922566" w:rsidP="00542BB8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cathode blue sensitivity </w:t>
            </w:r>
            <w:r w:rsidR="00E6576C" w:rsidRPr="00821871">
              <w:rPr>
                <w:rFonts w:ascii="Symbol" w:eastAsia="Symbol" w:hAnsi="Symbol" w:cs="Symbol"/>
                <w:sz w:val="22"/>
                <w:szCs w:val="22"/>
              </w:rPr>
              <w:t>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 A/lmb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07836211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6576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42BB8" w:rsidRPr="007A7B0D" w14:paraId="061EE581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EDFC0E" w14:textId="7B0FE832" w:rsidR="00542BB8" w:rsidRPr="007A7B0D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EB8E23" w14:textId="51CB97B8" w:rsidR="00542BB8" w:rsidRPr="000728C7" w:rsidRDefault="00DD1AAF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anode gain </w:t>
            </w:r>
            <w:r w:rsidR="00E6576C" w:rsidRPr="00821871">
              <w:rPr>
                <w:rFonts w:ascii="Symbol" w:eastAsia="Symbol" w:hAnsi="Symbol" w:cs="Symbol"/>
                <w:sz w:val="22"/>
                <w:szCs w:val="22"/>
              </w:rPr>
              <w:t>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2.5 </w:t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sym w:font="Symbol" w:char="F0B4"/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</w:t>
            </w:r>
            <w:r w:rsidRPr="000728C7">
              <w:rPr>
                <w:rFonts w:ascii="Calibri" w:hAnsi="Calibri" w:cs="Calibri"/>
                <w:sz w:val="22"/>
                <w:szCs w:val="22"/>
                <w:vertAlign w:val="superscript"/>
                <w:lang w:val="en-GB"/>
              </w:rPr>
              <w:t>6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B8A1AB" w14:textId="0D8AB86A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6576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42BB8" w:rsidRPr="007A7B0D" w14:paraId="24E216AC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8DE62C" w14:textId="2C4BB549" w:rsidR="00542BB8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C41B05" w14:textId="7513C522" w:rsidR="00542BB8" w:rsidRPr="000728C7" w:rsidRDefault="007F3856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pulse rise time </w:t>
            </w:r>
            <w:r w:rsidRPr="000728C7">
              <w:rPr>
                <w:rFonts w:ascii="Calibri" w:eastAsia="Symbol" w:hAnsi="Calibri" w:cs="Calibri"/>
                <w:sz w:val="22"/>
                <w:szCs w:val="22"/>
                <w:lang w:val="en-GB"/>
              </w:rPr>
              <w:sym w:font="Symbol" w:char="F0A3"/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0.7 ns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4D8487" w14:textId="68FB77C1" w:rsidR="00542BB8" w:rsidRPr="007A7B0D" w:rsidRDefault="009E166D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6576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42BB8" w:rsidRPr="007A7B0D" w14:paraId="25C359D7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4B491A" w14:textId="6F767361" w:rsidR="00542BB8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403D17" w14:textId="1617B87C" w:rsidR="00542BB8" w:rsidRPr="000728C7" w:rsidRDefault="002F3E5F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dark current </w:t>
            </w:r>
            <w:r w:rsidRPr="000728C7">
              <w:rPr>
                <w:rFonts w:ascii="Calibri" w:eastAsia="Symbol" w:hAnsi="Calibri" w:cs="Calibri"/>
                <w:sz w:val="22"/>
                <w:szCs w:val="22"/>
                <w:lang w:val="en-GB"/>
              </w:rPr>
              <w:sym w:font="Symbol" w:char="F0A3"/>
            </w: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100 mV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74829C" w14:textId="214505A8" w:rsidR="00542BB8" w:rsidRPr="007A7B0D" w:rsidRDefault="009E166D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6576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FE0EA2" w:rsidRPr="007A7B0D" w14:paraId="75AED4EB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557046" w14:textId="4C6A873F" w:rsidR="00FE0EA2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C0E0FA" w14:textId="1ED5FCAC" w:rsidR="00FE0EA2" w:rsidRPr="000728C7" w:rsidRDefault="00E46A8A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voltage divider must be included, negative voltage on cathode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83D5D2" w14:textId="3E35A167" w:rsidR="00FE0EA2" w:rsidRPr="007A7B0D" w:rsidRDefault="00E6576C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FE0EA2" w:rsidRPr="007A7B0D" w14:paraId="2D7FDF8A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E1495B" w14:textId="1F2DB683" w:rsidR="00FE0EA2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C7E460" w14:textId="59AD2A01" w:rsidR="00FE0EA2" w:rsidRPr="000728C7" w:rsidRDefault="00332A05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BNC or SMA connector for output signal from anode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91192E" w14:textId="3B02D6FA" w:rsidR="00FE0EA2" w:rsidRPr="007A7B0D" w:rsidRDefault="00A43BD6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FE0EA2" w:rsidRPr="007A7B0D" w14:paraId="4D011EAB" w14:textId="77777777" w:rsidTr="00EA5B3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45ADA" w14:textId="49BEE18B" w:rsidR="00FE0EA2" w:rsidRDefault="00CB6A62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E2B92" w14:textId="1F3DEDE6" w:rsidR="00FE0EA2" w:rsidRPr="000728C7" w:rsidRDefault="000728C7" w:rsidP="00542BB8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0728C7">
              <w:rPr>
                <w:rFonts w:ascii="Calibri" w:hAnsi="Calibri" w:cs="Calibri"/>
                <w:sz w:val="22"/>
                <w:szCs w:val="22"/>
                <w:lang w:val="en-GB"/>
              </w:rPr>
              <w:t>SHV connector for supply voltage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A59BB" w14:textId="3320BF5D" w:rsidR="00FE0EA2" w:rsidRPr="007A7B0D" w:rsidRDefault="00E6576C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253CBF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BEB7D" w14:textId="77777777" w:rsidR="004669F1" w:rsidRDefault="004669F1">
      <w:r>
        <w:separator/>
      </w:r>
    </w:p>
  </w:endnote>
  <w:endnote w:type="continuationSeparator" w:id="0">
    <w:p w14:paraId="05D0F768" w14:textId="77777777" w:rsidR="004669F1" w:rsidRDefault="0046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ECFD0" w14:textId="77777777" w:rsidR="004669F1" w:rsidRDefault="004669F1">
      <w:r>
        <w:separator/>
      </w:r>
    </w:p>
  </w:footnote>
  <w:footnote w:type="continuationSeparator" w:id="0">
    <w:p w14:paraId="629F6D77" w14:textId="77777777" w:rsidR="004669F1" w:rsidRDefault="0046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42D6C"/>
    <w:rsid w:val="000464CE"/>
    <w:rsid w:val="00050CD7"/>
    <w:rsid w:val="000538E7"/>
    <w:rsid w:val="000552E0"/>
    <w:rsid w:val="000600EE"/>
    <w:rsid w:val="00061C02"/>
    <w:rsid w:val="000728C7"/>
    <w:rsid w:val="000771E9"/>
    <w:rsid w:val="00081713"/>
    <w:rsid w:val="00087ADA"/>
    <w:rsid w:val="00091E2A"/>
    <w:rsid w:val="00095DDD"/>
    <w:rsid w:val="000A7DD6"/>
    <w:rsid w:val="000B3194"/>
    <w:rsid w:val="000B3451"/>
    <w:rsid w:val="000C05C4"/>
    <w:rsid w:val="000C600C"/>
    <w:rsid w:val="000E17FF"/>
    <w:rsid w:val="000E20A6"/>
    <w:rsid w:val="000F15BD"/>
    <w:rsid w:val="000F5398"/>
    <w:rsid w:val="00100431"/>
    <w:rsid w:val="00100837"/>
    <w:rsid w:val="001301A0"/>
    <w:rsid w:val="00137DD3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202224"/>
    <w:rsid w:val="002102B8"/>
    <w:rsid w:val="00212EF0"/>
    <w:rsid w:val="002479AF"/>
    <w:rsid w:val="00253CBF"/>
    <w:rsid w:val="0026224B"/>
    <w:rsid w:val="002756AE"/>
    <w:rsid w:val="0027796E"/>
    <w:rsid w:val="002811C6"/>
    <w:rsid w:val="002869F6"/>
    <w:rsid w:val="002C2222"/>
    <w:rsid w:val="002C7D33"/>
    <w:rsid w:val="002D39B9"/>
    <w:rsid w:val="002E3786"/>
    <w:rsid w:val="002F3E5F"/>
    <w:rsid w:val="00304FDD"/>
    <w:rsid w:val="00310AA9"/>
    <w:rsid w:val="00320A20"/>
    <w:rsid w:val="00323FF7"/>
    <w:rsid w:val="00332A05"/>
    <w:rsid w:val="0033730E"/>
    <w:rsid w:val="00346913"/>
    <w:rsid w:val="00352D6C"/>
    <w:rsid w:val="00373CAD"/>
    <w:rsid w:val="0037495F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25FD"/>
    <w:rsid w:val="00417783"/>
    <w:rsid w:val="00417D3A"/>
    <w:rsid w:val="004305E2"/>
    <w:rsid w:val="00440F3E"/>
    <w:rsid w:val="00443D89"/>
    <w:rsid w:val="004548C4"/>
    <w:rsid w:val="004669F1"/>
    <w:rsid w:val="0046737F"/>
    <w:rsid w:val="004B5A48"/>
    <w:rsid w:val="004C6D95"/>
    <w:rsid w:val="004D136D"/>
    <w:rsid w:val="004D3CA9"/>
    <w:rsid w:val="004E2C3D"/>
    <w:rsid w:val="004F225B"/>
    <w:rsid w:val="00505C08"/>
    <w:rsid w:val="0051109F"/>
    <w:rsid w:val="00512612"/>
    <w:rsid w:val="00514B7F"/>
    <w:rsid w:val="00514F18"/>
    <w:rsid w:val="00531290"/>
    <w:rsid w:val="00542BB8"/>
    <w:rsid w:val="0055099C"/>
    <w:rsid w:val="00554A50"/>
    <w:rsid w:val="00562703"/>
    <w:rsid w:val="00563B5D"/>
    <w:rsid w:val="0056567B"/>
    <w:rsid w:val="00575DCC"/>
    <w:rsid w:val="005802ED"/>
    <w:rsid w:val="00580E66"/>
    <w:rsid w:val="00586642"/>
    <w:rsid w:val="0058703E"/>
    <w:rsid w:val="005A386F"/>
    <w:rsid w:val="005A5538"/>
    <w:rsid w:val="005B5217"/>
    <w:rsid w:val="005C607C"/>
    <w:rsid w:val="005C7FD0"/>
    <w:rsid w:val="005D1460"/>
    <w:rsid w:val="005E3695"/>
    <w:rsid w:val="005E54C6"/>
    <w:rsid w:val="00604D6F"/>
    <w:rsid w:val="00623D18"/>
    <w:rsid w:val="00632435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A3D6F"/>
    <w:rsid w:val="006C0BBA"/>
    <w:rsid w:val="006C375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56838"/>
    <w:rsid w:val="00761D43"/>
    <w:rsid w:val="00764A65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3856"/>
    <w:rsid w:val="007F7C38"/>
    <w:rsid w:val="008005F9"/>
    <w:rsid w:val="00802134"/>
    <w:rsid w:val="008029CA"/>
    <w:rsid w:val="00811CB0"/>
    <w:rsid w:val="0081332C"/>
    <w:rsid w:val="00820C5B"/>
    <w:rsid w:val="00821871"/>
    <w:rsid w:val="00825B0B"/>
    <w:rsid w:val="00832C5A"/>
    <w:rsid w:val="00862313"/>
    <w:rsid w:val="008660C5"/>
    <w:rsid w:val="00880E06"/>
    <w:rsid w:val="008875DA"/>
    <w:rsid w:val="008906BF"/>
    <w:rsid w:val="008B6E99"/>
    <w:rsid w:val="008C7270"/>
    <w:rsid w:val="009015C9"/>
    <w:rsid w:val="00921989"/>
    <w:rsid w:val="00922566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166D"/>
    <w:rsid w:val="009E30DD"/>
    <w:rsid w:val="009E4581"/>
    <w:rsid w:val="009E64D3"/>
    <w:rsid w:val="009F1574"/>
    <w:rsid w:val="00A10210"/>
    <w:rsid w:val="00A14858"/>
    <w:rsid w:val="00A17FB0"/>
    <w:rsid w:val="00A307B4"/>
    <w:rsid w:val="00A35695"/>
    <w:rsid w:val="00A35DF9"/>
    <w:rsid w:val="00A379CD"/>
    <w:rsid w:val="00A43BD6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AD6B2F"/>
    <w:rsid w:val="00B01355"/>
    <w:rsid w:val="00B1332B"/>
    <w:rsid w:val="00B14B8C"/>
    <w:rsid w:val="00B216D1"/>
    <w:rsid w:val="00B36717"/>
    <w:rsid w:val="00B3741A"/>
    <w:rsid w:val="00B450A8"/>
    <w:rsid w:val="00B6654C"/>
    <w:rsid w:val="00B70922"/>
    <w:rsid w:val="00B70B45"/>
    <w:rsid w:val="00BB1F33"/>
    <w:rsid w:val="00BB322B"/>
    <w:rsid w:val="00BE17D1"/>
    <w:rsid w:val="00BF1CD2"/>
    <w:rsid w:val="00C0238F"/>
    <w:rsid w:val="00C03AAC"/>
    <w:rsid w:val="00C057A3"/>
    <w:rsid w:val="00C62D18"/>
    <w:rsid w:val="00C67ACD"/>
    <w:rsid w:val="00C7127D"/>
    <w:rsid w:val="00C84E2F"/>
    <w:rsid w:val="00C857C1"/>
    <w:rsid w:val="00CA490E"/>
    <w:rsid w:val="00CA5653"/>
    <w:rsid w:val="00CB6A62"/>
    <w:rsid w:val="00CB7FCB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00F9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1AAF"/>
    <w:rsid w:val="00DD3B03"/>
    <w:rsid w:val="00DD5D0D"/>
    <w:rsid w:val="00DD6812"/>
    <w:rsid w:val="00E0707F"/>
    <w:rsid w:val="00E07D78"/>
    <w:rsid w:val="00E233CC"/>
    <w:rsid w:val="00E2631A"/>
    <w:rsid w:val="00E2674B"/>
    <w:rsid w:val="00E27173"/>
    <w:rsid w:val="00E32971"/>
    <w:rsid w:val="00E36423"/>
    <w:rsid w:val="00E37FBB"/>
    <w:rsid w:val="00E445E6"/>
    <w:rsid w:val="00E46A8A"/>
    <w:rsid w:val="00E53D72"/>
    <w:rsid w:val="00E6576C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1EB1"/>
    <w:rsid w:val="00EF5A5D"/>
    <w:rsid w:val="00F03027"/>
    <w:rsid w:val="00F03FBC"/>
    <w:rsid w:val="00F344AC"/>
    <w:rsid w:val="00F4174B"/>
    <w:rsid w:val="00F41FF3"/>
    <w:rsid w:val="00F6677C"/>
    <w:rsid w:val="00FA7480"/>
    <w:rsid w:val="00FB53DD"/>
    <w:rsid w:val="00FC7053"/>
    <w:rsid w:val="00FE0EA2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2025-02-07T13:46:00Z</dcterms:modified>
  <dc:language/>
</cp:coreProperties>
</file>